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 xml:space="preserve">Dane </w:t>
      </w:r>
      <w:r w:rsidRPr="00D03D8A">
        <w:rPr>
          <w:rFonts w:ascii="Times New Roman" w:hAnsi="Times New Roman" w:cs="Times New Roman"/>
          <w:bCs/>
          <w:sz w:val="24"/>
          <w:szCs w:val="24"/>
        </w:rPr>
        <w:t>pracownika</w:t>
      </w:r>
      <w:r w:rsidRPr="00D03D8A">
        <w:rPr>
          <w:rFonts w:ascii="Times New Roman" w:hAnsi="Times New Roman" w:cs="Times New Roman"/>
          <w:sz w:val="24"/>
          <w:szCs w:val="24"/>
        </w:rPr>
        <w:t>:</w:t>
      </w: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Imię i nazwisko………………………………</w:t>
      </w: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PESEL/NIP…………………………………..</w:t>
      </w: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Jednostka  ……………………………….….</w:t>
      </w: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D8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F664A" w:rsidRDefault="00EF664A" w:rsidP="00B8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D8A">
        <w:rPr>
          <w:rFonts w:ascii="Times New Roman" w:hAnsi="Times New Roman" w:cs="Times New Roman"/>
          <w:b/>
          <w:bCs/>
          <w:sz w:val="24"/>
          <w:szCs w:val="24"/>
        </w:rPr>
        <w:t>o pobór zaliczek bez podstawowych kosztów uzyskania przychodów</w:t>
      </w:r>
      <w:r w:rsidR="00B8417A" w:rsidRPr="00D03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D8A">
        <w:rPr>
          <w:rFonts w:ascii="Times New Roman" w:hAnsi="Times New Roman" w:cs="Times New Roman"/>
          <w:b/>
          <w:bCs/>
          <w:sz w:val="24"/>
          <w:szCs w:val="24"/>
        </w:rPr>
        <w:t>(podstawa prawna art. 32 ust. 1f ustawy o podatku dochodowym od osób fizycznych</w:t>
      </w:r>
      <w:r w:rsidR="00B8417A" w:rsidRPr="00D03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17A" w:rsidRPr="00D03D8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3D8A">
        <w:rPr>
          <w:rFonts w:ascii="Times New Roman" w:hAnsi="Times New Roman" w:cs="Times New Roman"/>
          <w:b/>
          <w:bCs/>
          <w:sz w:val="24"/>
          <w:szCs w:val="24"/>
        </w:rPr>
        <w:t>Dz. U. z 2021 r. poz. 1128 z późniejszymi zmianami)</w:t>
      </w:r>
      <w:r w:rsidR="00A562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62C7" w:rsidRDefault="00A562C7" w:rsidP="00B8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C7" w:rsidRPr="00D03D8A" w:rsidRDefault="00A562C7" w:rsidP="00B8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0F" w:rsidRPr="00D03D8A" w:rsidRDefault="006E130F" w:rsidP="00B8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4A" w:rsidRPr="00D03D8A" w:rsidRDefault="00EF664A" w:rsidP="00A56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Niniejszym składam wniosek do płatnika……………………………………………….</w:t>
      </w: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D03D8A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(pełna nazwa zakładu pracy)</w:t>
      </w:r>
    </w:p>
    <w:p w:rsidR="00EF664A" w:rsidRPr="00D03D8A" w:rsidRDefault="00A562C7" w:rsidP="00A5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EF664A" w:rsidRPr="00D03D8A">
        <w:rPr>
          <w:rFonts w:ascii="Times New Roman" w:hAnsi="Times New Roman" w:cs="Times New Roman"/>
          <w:sz w:val="24"/>
          <w:szCs w:val="24"/>
        </w:rPr>
        <w:t xml:space="preserve">o pobieranie zaliczek bez stosowania podstawowych kosztów uzyskania </w:t>
      </w:r>
      <w:r w:rsidR="00CC1129" w:rsidRPr="00D03D8A">
        <w:rPr>
          <w:rFonts w:ascii="Times New Roman" w:hAnsi="Times New Roman" w:cs="Times New Roman"/>
          <w:sz w:val="24"/>
          <w:szCs w:val="24"/>
        </w:rPr>
        <w:t>p</w:t>
      </w:r>
      <w:r w:rsidR="00EF664A" w:rsidRPr="00D03D8A">
        <w:rPr>
          <w:rFonts w:ascii="Times New Roman" w:hAnsi="Times New Roman" w:cs="Times New Roman"/>
          <w:sz w:val="24"/>
          <w:szCs w:val="24"/>
        </w:rPr>
        <w:t>rzychodów, o których</w:t>
      </w:r>
      <w:r w:rsidR="00CC1129" w:rsidRPr="00D03D8A">
        <w:rPr>
          <w:rFonts w:ascii="Times New Roman" w:hAnsi="Times New Roman" w:cs="Times New Roman"/>
          <w:sz w:val="24"/>
          <w:szCs w:val="24"/>
        </w:rPr>
        <w:t xml:space="preserve"> </w:t>
      </w:r>
      <w:r w:rsidR="00EF664A" w:rsidRPr="00D03D8A">
        <w:rPr>
          <w:rFonts w:ascii="Times New Roman" w:hAnsi="Times New Roman" w:cs="Times New Roman"/>
          <w:sz w:val="24"/>
          <w:szCs w:val="24"/>
        </w:rPr>
        <w:t xml:space="preserve">mowa w art. 22 ust. 2 pkt 1 ustawy z 26 lipca 1991 r. o podatku dochodowym od osób fizycznych(Dz. U. z 2021 r. poz. 1128 z </w:t>
      </w:r>
      <w:proofErr w:type="spellStart"/>
      <w:r w:rsidR="00EF664A" w:rsidRPr="00D03D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664A" w:rsidRPr="00D03D8A">
        <w:rPr>
          <w:rFonts w:ascii="Times New Roman" w:hAnsi="Times New Roman" w:cs="Times New Roman"/>
          <w:sz w:val="24"/>
          <w:szCs w:val="24"/>
        </w:rPr>
        <w:t>. zm.).</w:t>
      </w:r>
    </w:p>
    <w:p w:rsidR="00EF664A" w:rsidRPr="00D03D8A" w:rsidRDefault="00EF664A" w:rsidP="00CC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 xml:space="preserve">Podpis </w:t>
      </w:r>
      <w:r w:rsidRPr="00D03D8A">
        <w:rPr>
          <w:rFonts w:ascii="Times New Roman" w:hAnsi="Times New Roman" w:cs="Times New Roman"/>
          <w:bCs/>
          <w:sz w:val="24"/>
          <w:szCs w:val="24"/>
        </w:rPr>
        <w:t>pracownika</w:t>
      </w:r>
      <w:r w:rsidRPr="00D03D8A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 xml:space="preserve">Data wpływu do </w:t>
      </w:r>
      <w:r w:rsidR="00491C99" w:rsidRPr="00D03D8A">
        <w:rPr>
          <w:rFonts w:ascii="Times New Roman" w:hAnsi="Times New Roman" w:cs="Times New Roman"/>
          <w:sz w:val="24"/>
          <w:szCs w:val="24"/>
        </w:rPr>
        <w:t>Jednostki:</w:t>
      </w:r>
      <w:r w:rsidRPr="00D03D8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5380C" w:rsidRPr="00D03D8A" w:rsidRDefault="0075380C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80C" w:rsidRPr="00D03D8A" w:rsidRDefault="0075380C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80C" w:rsidRPr="00D03D8A" w:rsidRDefault="0075380C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64A" w:rsidRPr="00D03D8A" w:rsidRDefault="00EF664A" w:rsidP="00491C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D8A">
        <w:rPr>
          <w:rFonts w:ascii="Times New Roman" w:hAnsi="Times New Roman" w:cs="Times New Roman"/>
          <w:sz w:val="24"/>
          <w:szCs w:val="24"/>
        </w:rPr>
        <w:t>(</w:t>
      </w:r>
      <w:r w:rsidRPr="00D03D8A">
        <w:rPr>
          <w:rFonts w:ascii="Times New Roman" w:hAnsi="Times New Roman" w:cs="Times New Roman"/>
          <w:sz w:val="20"/>
          <w:szCs w:val="20"/>
        </w:rPr>
        <w:t xml:space="preserve">podpis </w:t>
      </w:r>
      <w:r w:rsidRPr="00D03D8A">
        <w:rPr>
          <w:rFonts w:ascii="Times New Roman" w:hAnsi="Times New Roman" w:cs="Times New Roman"/>
          <w:bCs/>
          <w:sz w:val="20"/>
          <w:szCs w:val="20"/>
        </w:rPr>
        <w:t xml:space="preserve">pracodawcy </w:t>
      </w:r>
      <w:r w:rsidRPr="00D03D8A">
        <w:rPr>
          <w:rFonts w:ascii="Times New Roman" w:hAnsi="Times New Roman" w:cs="Times New Roman"/>
          <w:sz w:val="20"/>
          <w:szCs w:val="20"/>
        </w:rPr>
        <w:t>lub</w:t>
      </w: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8A">
        <w:rPr>
          <w:rFonts w:ascii="Times New Roman" w:hAnsi="Times New Roman" w:cs="Times New Roman"/>
          <w:sz w:val="20"/>
          <w:szCs w:val="20"/>
        </w:rPr>
        <w:t>osoby przez niego upoważnionej)</w:t>
      </w: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EF664A" w:rsidRPr="00D03D8A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8D0549" w:rsidRDefault="008D0549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B8417A" w:rsidRPr="00D03D8A" w:rsidRDefault="00B8417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EF664A" w:rsidRPr="00892254" w:rsidRDefault="00EF664A" w:rsidP="00EF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2254">
        <w:rPr>
          <w:rFonts w:ascii="Times New Roman" w:hAnsi="Times New Roman" w:cs="Times New Roman"/>
          <w:i/>
          <w:iCs/>
          <w:sz w:val="20"/>
          <w:szCs w:val="20"/>
        </w:rPr>
        <w:t>Objaśnienia</w:t>
      </w:r>
    </w:p>
    <w:p w:rsidR="00EF664A" w:rsidRPr="00892254" w:rsidRDefault="00EF664A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254">
        <w:rPr>
          <w:rFonts w:ascii="Times New Roman" w:hAnsi="Times New Roman" w:cs="Times New Roman"/>
          <w:i/>
          <w:sz w:val="20"/>
          <w:szCs w:val="20"/>
        </w:rPr>
        <w:t>1) Wniosek składa się odrębnie dla każdego roku podatkowego.</w:t>
      </w:r>
    </w:p>
    <w:p w:rsidR="00EF664A" w:rsidRPr="00892254" w:rsidRDefault="00EF664A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2254">
        <w:rPr>
          <w:rFonts w:ascii="Times New Roman" w:hAnsi="Times New Roman" w:cs="Times New Roman"/>
          <w:i/>
          <w:iCs/>
          <w:sz w:val="20"/>
          <w:szCs w:val="20"/>
        </w:rPr>
        <w:t>Informacje</w:t>
      </w:r>
    </w:p>
    <w:p w:rsidR="00EF664A" w:rsidRPr="00892254" w:rsidRDefault="0075380C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254">
        <w:rPr>
          <w:rFonts w:ascii="Times New Roman" w:hAnsi="Times New Roman" w:cs="Times New Roman"/>
          <w:i/>
          <w:sz w:val="20"/>
          <w:szCs w:val="20"/>
        </w:rPr>
        <w:t>a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>) Wniosek dotyczy wyłącznie podstawowych kosztów uzyskania przychodów, czyli 250 zł. Innymi słowy,</w:t>
      </w:r>
      <w:r w:rsidRPr="008922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>miejsce zamieszkania pracownika i zakład pracy znajdują się w tej samej miejscowości.</w:t>
      </w:r>
    </w:p>
    <w:p w:rsidR="00EF664A" w:rsidRPr="00892254" w:rsidRDefault="0075380C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254">
        <w:rPr>
          <w:rFonts w:ascii="Times New Roman" w:hAnsi="Times New Roman" w:cs="Times New Roman"/>
          <w:i/>
          <w:sz w:val="20"/>
          <w:szCs w:val="20"/>
        </w:rPr>
        <w:t>b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>) Płatnik pobiera zaliczki bez stosowania kosztów najpóźniej od miesiąca następującego po miesiącu, w którym</w:t>
      </w:r>
      <w:r w:rsidRPr="008922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>otrzymał wniosek.</w:t>
      </w:r>
    </w:p>
    <w:p w:rsidR="00EF664A" w:rsidRPr="00892254" w:rsidRDefault="0075380C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254">
        <w:rPr>
          <w:rFonts w:ascii="Times New Roman" w:hAnsi="Times New Roman" w:cs="Times New Roman"/>
          <w:i/>
          <w:sz w:val="20"/>
          <w:szCs w:val="20"/>
        </w:rPr>
        <w:t>c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>) W przypadku zmiany danych pracownik jest zobowiązany do złożenia druku PIT-2.</w:t>
      </w:r>
    </w:p>
    <w:p w:rsidR="00F213F5" w:rsidRPr="008F0553" w:rsidRDefault="0075380C" w:rsidP="00753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254">
        <w:rPr>
          <w:rFonts w:ascii="Times New Roman" w:hAnsi="Times New Roman" w:cs="Times New Roman"/>
          <w:i/>
          <w:sz w:val="20"/>
          <w:szCs w:val="20"/>
        </w:rPr>
        <w:t>d</w:t>
      </w:r>
      <w:r w:rsidR="00EF664A" w:rsidRPr="00892254">
        <w:rPr>
          <w:rFonts w:ascii="Times New Roman" w:hAnsi="Times New Roman" w:cs="Times New Roman"/>
          <w:i/>
          <w:sz w:val="20"/>
          <w:szCs w:val="20"/>
        </w:rPr>
        <w:t xml:space="preserve">) Wniosek istotny dla drugiej umowy o pracę i kolejnych umów o pracę, by zniwelować </w:t>
      </w:r>
      <w:r w:rsidR="00EF664A" w:rsidRPr="008F0553">
        <w:rPr>
          <w:rFonts w:ascii="Times New Roman" w:hAnsi="Times New Roman" w:cs="Times New Roman"/>
          <w:i/>
          <w:sz w:val="20"/>
          <w:szCs w:val="20"/>
        </w:rPr>
        <w:t>dopłatę podatku</w:t>
      </w:r>
      <w:r w:rsidRPr="008F05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664A" w:rsidRPr="008F0553">
        <w:rPr>
          <w:rFonts w:ascii="Times New Roman" w:hAnsi="Times New Roman" w:cs="Times New Roman"/>
          <w:i/>
          <w:sz w:val="20"/>
          <w:szCs w:val="20"/>
        </w:rPr>
        <w:t>w zeznaniu rocznym.</w:t>
      </w:r>
      <w:bookmarkStart w:id="0" w:name="_GoBack"/>
      <w:bookmarkEnd w:id="0"/>
    </w:p>
    <w:sectPr w:rsidR="00F213F5" w:rsidRPr="008F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A"/>
    <w:rsid w:val="00491C99"/>
    <w:rsid w:val="006E130F"/>
    <w:rsid w:val="0075380C"/>
    <w:rsid w:val="00892254"/>
    <w:rsid w:val="008D0549"/>
    <w:rsid w:val="008F0553"/>
    <w:rsid w:val="00A562C7"/>
    <w:rsid w:val="00A74030"/>
    <w:rsid w:val="00B8417A"/>
    <w:rsid w:val="00CC1129"/>
    <w:rsid w:val="00D03D8A"/>
    <w:rsid w:val="00EF664A"/>
    <w:rsid w:val="00F213F5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B950"/>
  <w15:chartTrackingRefBased/>
  <w15:docId w15:val="{4096FEA7-1103-4D92-A4BC-319445CD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17</cp:revision>
  <cp:lastPrinted>2022-01-18T06:48:00Z</cp:lastPrinted>
  <dcterms:created xsi:type="dcterms:W3CDTF">2022-01-17T11:17:00Z</dcterms:created>
  <dcterms:modified xsi:type="dcterms:W3CDTF">2022-01-18T06:49:00Z</dcterms:modified>
</cp:coreProperties>
</file>