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 xml:space="preserve">Dane </w:t>
      </w:r>
      <w:r w:rsidR="00B026BA">
        <w:rPr>
          <w:rFonts w:ascii="Times New Roman" w:hAnsi="Times New Roman" w:cs="Times New Roman"/>
          <w:bCs/>
          <w:sz w:val="24"/>
          <w:szCs w:val="24"/>
        </w:rPr>
        <w:t>zleceniobiorcy: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Imię i nazwisko………………………………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PESEL/NIP…………………………………..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Jednostka ..……………………………….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B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BA">
        <w:rPr>
          <w:rFonts w:ascii="Times New Roman" w:hAnsi="Times New Roman" w:cs="Times New Roman"/>
          <w:b/>
          <w:bCs/>
          <w:sz w:val="24"/>
          <w:szCs w:val="24"/>
        </w:rPr>
        <w:t>o niepobieranie zaliczek na podatek dochodowy osób uzyskujących przychody z działalności</w:t>
      </w:r>
      <w:r w:rsidR="00E0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6BA">
        <w:rPr>
          <w:rFonts w:ascii="Times New Roman" w:hAnsi="Times New Roman" w:cs="Times New Roman"/>
          <w:b/>
          <w:bCs/>
          <w:sz w:val="24"/>
          <w:szCs w:val="24"/>
        </w:rPr>
        <w:t>wykonywanej osobiście (art. 13 pkt 2 i 4-9 oraz art. 18)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BA">
        <w:rPr>
          <w:rFonts w:ascii="Times New Roman" w:hAnsi="Times New Roman" w:cs="Times New Roman"/>
          <w:b/>
          <w:bCs/>
          <w:sz w:val="24"/>
          <w:szCs w:val="24"/>
        </w:rPr>
        <w:t>(podstawa prawna: art. 41 ust. 1c ustawy z 26 lipca 1991 r. o podatku dochodowym od osób</w:t>
      </w:r>
      <w:r w:rsidR="00B0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6BA">
        <w:rPr>
          <w:rFonts w:ascii="Times New Roman" w:hAnsi="Times New Roman" w:cs="Times New Roman"/>
          <w:b/>
          <w:bCs/>
          <w:sz w:val="24"/>
          <w:szCs w:val="24"/>
        </w:rPr>
        <w:t xml:space="preserve">fizycznych – Dz. U. z 2021 r. poz. 1128 z </w:t>
      </w:r>
      <w:proofErr w:type="spellStart"/>
      <w:r w:rsidRPr="00B026BA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B026BA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57" w:rsidRPr="00B026BA" w:rsidRDefault="001A5A57" w:rsidP="003D6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Wnoszę w roku 20…… o niepobieranie zaliczek o kwotę stanowiącą 1/12 kwoty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zmniejszającej podatek dochodowy, o której mowa w art. 32 ust. 3 ww. ustawy, ponieważ: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- moje roczne dochody nie przekroczą ilorazu kwoty zmniejszającej podatek i najniższej stawki podatku (czyli 30 000,00 zł) i</w:t>
      </w:r>
      <w:r w:rsidR="00B026BA">
        <w:rPr>
          <w:rFonts w:ascii="Times New Roman" w:hAnsi="Times New Roman" w:cs="Times New Roman"/>
          <w:sz w:val="24"/>
          <w:szCs w:val="24"/>
        </w:rPr>
        <w:t xml:space="preserve"> </w:t>
      </w:r>
      <w:r w:rsidRPr="00B026BA">
        <w:rPr>
          <w:rFonts w:ascii="Times New Roman" w:hAnsi="Times New Roman" w:cs="Times New Roman"/>
          <w:sz w:val="24"/>
          <w:szCs w:val="24"/>
        </w:rPr>
        <w:t>- nie osiągam innych dochodów poza dochodami uzyskiwanymi od tego płatnika, od których zaliczki na podatek są obliczane z uwzględnieniem wnioskowanego pomniejszenia lub nie uzyskuję dochodów, od których jestem zobowiązany/a samodzielnie odprowadzać podatek dochodowy na podstawie art. 44 ust. 3 ww. ustawy.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Data: ……………………….…..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 xml:space="preserve">Podpis </w:t>
      </w:r>
      <w:r w:rsidR="00A70449" w:rsidRPr="00B026BA">
        <w:rPr>
          <w:rFonts w:ascii="Times New Roman" w:hAnsi="Times New Roman" w:cs="Times New Roman"/>
          <w:bCs/>
          <w:sz w:val="24"/>
          <w:szCs w:val="24"/>
        </w:rPr>
        <w:t>pracownika</w:t>
      </w:r>
      <w:r w:rsidRPr="00B026BA">
        <w:rPr>
          <w:rFonts w:ascii="Times New Roman" w:hAnsi="Times New Roman" w:cs="Times New Roman"/>
          <w:sz w:val="24"/>
          <w:szCs w:val="24"/>
        </w:rPr>
        <w:t>: ………………………..</w:t>
      </w: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 xml:space="preserve">Data wpływu do </w:t>
      </w:r>
      <w:r w:rsidR="00A70449" w:rsidRPr="00B026BA">
        <w:rPr>
          <w:rFonts w:ascii="Times New Roman" w:hAnsi="Times New Roman" w:cs="Times New Roman"/>
          <w:bCs/>
          <w:sz w:val="24"/>
          <w:szCs w:val="24"/>
        </w:rPr>
        <w:t>Jednostki</w:t>
      </w:r>
      <w:r w:rsidRPr="00B026BA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B026BA" w:rsidRDefault="00B026BA" w:rsidP="00B026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6BA" w:rsidRDefault="00B026BA" w:rsidP="00B026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A57" w:rsidRPr="00B026BA" w:rsidRDefault="001A5A57" w:rsidP="00B026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 xml:space="preserve">(podpis </w:t>
      </w:r>
      <w:r w:rsidR="00A70449" w:rsidRPr="00E031E3">
        <w:rPr>
          <w:rFonts w:ascii="Times New Roman" w:hAnsi="Times New Roman" w:cs="Times New Roman"/>
          <w:bCs/>
          <w:sz w:val="24"/>
          <w:szCs w:val="24"/>
        </w:rPr>
        <w:t>pracodawcy</w:t>
      </w:r>
      <w:r w:rsidRPr="00B0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6BA">
        <w:rPr>
          <w:rFonts w:ascii="Times New Roman" w:hAnsi="Times New Roman" w:cs="Times New Roman"/>
          <w:sz w:val="24"/>
          <w:szCs w:val="24"/>
        </w:rPr>
        <w:t>lub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6BA">
        <w:rPr>
          <w:rFonts w:ascii="Times New Roman" w:hAnsi="Times New Roman" w:cs="Times New Roman"/>
          <w:sz w:val="24"/>
          <w:szCs w:val="24"/>
        </w:rPr>
        <w:t>osoby przez niego upoważnionej)</w:t>
      </w: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5A57" w:rsidRPr="00B026BA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5A57" w:rsidRDefault="001A5A57" w:rsidP="001A5A5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18"/>
          <w:szCs w:val="18"/>
        </w:rPr>
      </w:pPr>
    </w:p>
    <w:p w:rsidR="001A5A57" w:rsidRDefault="001A5A57" w:rsidP="001A5A57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18"/>
          <w:szCs w:val="18"/>
        </w:rPr>
      </w:pP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4326">
        <w:rPr>
          <w:rFonts w:ascii="Times New Roman" w:hAnsi="Times New Roman" w:cs="Times New Roman"/>
          <w:i/>
          <w:iCs/>
          <w:sz w:val="20"/>
          <w:szCs w:val="20"/>
        </w:rPr>
        <w:t>Objaśnienia</w:t>
      </w:r>
    </w:p>
    <w:p w:rsidR="001A5A57" w:rsidRPr="00474326" w:rsidRDefault="003D6502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</w:t>
      </w:r>
      <w:r w:rsidR="001A5A57" w:rsidRPr="00474326">
        <w:rPr>
          <w:rFonts w:ascii="Times New Roman" w:hAnsi="Times New Roman" w:cs="Times New Roman"/>
          <w:i/>
          <w:sz w:val="20"/>
          <w:szCs w:val="20"/>
        </w:rPr>
        <w:t xml:space="preserve"> Wniosek składa się odrębnie dla każdego roku podatkowego.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4326">
        <w:rPr>
          <w:rFonts w:ascii="Times New Roman" w:hAnsi="Times New Roman" w:cs="Times New Roman"/>
          <w:i/>
          <w:iCs/>
          <w:sz w:val="20"/>
          <w:szCs w:val="20"/>
        </w:rPr>
        <w:t>Informacje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1) Wniosku nie może złożyć osoba, dla której płatnik jest zobowiązany pobierać zryczałtowany podatek dochodowy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od dokonywanych wypłat (świadczeń) lub stawianych do dyspozycji podatnika pieniędzy lub wartości pieniężnych z tytułów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określonych w art. 13. Płatnicy, o których mowa w ust. 1, są obowiązani pobierać zryczałtowany podatek dochodowy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od dokonywanych wypłat (świadczeń) lub stawianych do dyspozycji podatnika pieniędzy lub wartości pieniężnych z tytułów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określonych w art. 13.</w:t>
      </w:r>
      <w:bookmarkStart w:id="0" w:name="_GoBack"/>
      <w:bookmarkEnd w:id="0"/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lastRenderedPageBreak/>
        <w:t>2) Płatnik nie pobiera zaliczek najpóźniej od miesiąca następującego po miesiącu, w którym otrzymał wniosek.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3) Wniosek dotyczy wyłącznie osób, które podlegają w Polsce nieograniczonemu obowiązkowi podatkowemu na podstawie art. 3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 xml:space="preserve">ust. 1 z 26 lipca 1991 r. o podatku dochodowym od osób fizycznych – Dz. U. z 2021 r. poz. 1128 z </w:t>
      </w:r>
      <w:proofErr w:type="spellStart"/>
      <w:r w:rsidRPr="00474326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474326">
        <w:rPr>
          <w:rFonts w:ascii="Times New Roman" w:hAnsi="Times New Roman" w:cs="Times New Roman"/>
          <w:i/>
          <w:sz w:val="20"/>
          <w:szCs w:val="20"/>
        </w:rPr>
        <w:t>. zm.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4) Wniosek dotyczy między innymi przychodów z umów zleceń, umów o dzieło, lub umów o dzieło z przeniesieniem praw</w:t>
      </w:r>
    </w:p>
    <w:p w:rsidR="001A5A57" w:rsidRPr="00474326" w:rsidRDefault="001A5A57" w:rsidP="001A5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autorskich i pokrewnych.</w:t>
      </w:r>
    </w:p>
    <w:p w:rsidR="004E6F69" w:rsidRPr="00474326" w:rsidRDefault="001A5A57" w:rsidP="001A5A57">
      <w:pPr>
        <w:rPr>
          <w:rFonts w:ascii="Times New Roman" w:hAnsi="Times New Roman" w:cs="Times New Roman"/>
          <w:i/>
          <w:sz w:val="20"/>
          <w:szCs w:val="20"/>
        </w:rPr>
      </w:pPr>
      <w:r w:rsidRPr="00474326">
        <w:rPr>
          <w:rFonts w:ascii="Times New Roman" w:hAnsi="Times New Roman" w:cs="Times New Roman"/>
          <w:i/>
          <w:sz w:val="20"/>
          <w:szCs w:val="20"/>
        </w:rPr>
        <w:t>5) Wniosek składa zleceniobiorca, a dzięki złożeniu wniosku otrzymuje wyższą kwotę przelewu, nie czekając na rozliczenie roczne.</w:t>
      </w:r>
    </w:p>
    <w:sectPr w:rsidR="004E6F69" w:rsidRPr="004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7"/>
    <w:rsid w:val="001A5A57"/>
    <w:rsid w:val="003D6502"/>
    <w:rsid w:val="00474326"/>
    <w:rsid w:val="004E6F69"/>
    <w:rsid w:val="00A70449"/>
    <w:rsid w:val="00B026BA"/>
    <w:rsid w:val="00E031E3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8FE"/>
  <w15:chartTrackingRefBased/>
  <w15:docId w15:val="{6CE72071-F182-4FCF-9ECC-328C8E0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Nalepa</dc:creator>
  <cp:keywords/>
  <dc:description/>
  <cp:lastModifiedBy>Irena Nalepa</cp:lastModifiedBy>
  <cp:revision>9</cp:revision>
  <dcterms:created xsi:type="dcterms:W3CDTF">2022-01-17T11:30:00Z</dcterms:created>
  <dcterms:modified xsi:type="dcterms:W3CDTF">2022-01-18T06:43:00Z</dcterms:modified>
</cp:coreProperties>
</file>