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2F" w:rsidRDefault="00023F2F" w:rsidP="00023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Kraków, dnia ……………….</w:t>
      </w: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i nazwisko)</w:t>
      </w: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(Ulica, nr domu, nr lokalu)</w:t>
      </w: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417CE4" w:rsidRDefault="00023F2F" w:rsidP="00023F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(Miasto, kod pocztowy)</w:t>
      </w:r>
    </w:p>
    <w:p w:rsidR="00C015C8" w:rsidRDefault="00C015C8" w:rsidP="00C0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C015C8" w:rsidRDefault="00C015C8" w:rsidP="00C015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15C8">
        <w:rPr>
          <w:rFonts w:ascii="Times New Roman" w:hAnsi="Times New Roman" w:cs="Times New Roman"/>
          <w:sz w:val="20"/>
          <w:szCs w:val="20"/>
        </w:rPr>
        <w:t>(PESEL)</w:t>
      </w:r>
    </w:p>
    <w:p w:rsidR="00023F2F" w:rsidRDefault="00023F2F" w:rsidP="00023F2F">
      <w:pPr>
        <w:rPr>
          <w:rFonts w:ascii="Times New Roman" w:hAnsi="Times New Roman" w:cs="Times New Roman"/>
          <w:sz w:val="20"/>
          <w:szCs w:val="20"/>
        </w:rPr>
      </w:pPr>
    </w:p>
    <w:p w:rsidR="00023F2F" w:rsidRDefault="00023F2F" w:rsidP="00023F2F">
      <w:pPr>
        <w:rPr>
          <w:rFonts w:ascii="Times New Roman" w:hAnsi="Times New Roman" w:cs="Times New Roman"/>
          <w:sz w:val="20"/>
          <w:szCs w:val="20"/>
        </w:rPr>
      </w:pPr>
    </w:p>
    <w:p w:rsidR="00023F2F" w:rsidRDefault="00023F2F" w:rsidP="00023F2F">
      <w:pPr>
        <w:rPr>
          <w:rFonts w:ascii="Times New Roman" w:hAnsi="Times New Roman" w:cs="Times New Roman"/>
          <w:sz w:val="20"/>
          <w:szCs w:val="20"/>
        </w:rPr>
      </w:pP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ZMIANIE NUMERU KONTA</w:t>
      </w: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F" w:rsidRDefault="00023F2F" w:rsidP="00C015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 w:rsidR="002F1BC6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zmieniłam/zmieniłem dotychc</w:t>
      </w:r>
      <w:r w:rsidR="002F1BC6">
        <w:rPr>
          <w:rFonts w:ascii="Times New Roman" w:hAnsi="Times New Roman" w:cs="Times New Roman"/>
          <w:sz w:val="24"/>
          <w:szCs w:val="24"/>
        </w:rPr>
        <w:t>zasowy numer konta bankowego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F2F" w:rsidRDefault="00023F2F" w:rsidP="00C015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3F2F" w:rsidRDefault="00023F2F" w:rsidP="00C0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23F2F" w:rsidRDefault="00023F2F" w:rsidP="00C015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rachunku, nazwa banku)</w:t>
      </w:r>
    </w:p>
    <w:p w:rsidR="00C015C8" w:rsidRDefault="00C015C8" w:rsidP="00C0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C8" w:rsidRPr="00C015C8" w:rsidRDefault="00C015C8" w:rsidP="00C0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C8">
        <w:rPr>
          <w:rFonts w:ascii="Times New Roman" w:hAnsi="Times New Roman" w:cs="Times New Roman"/>
          <w:sz w:val="24"/>
          <w:szCs w:val="24"/>
        </w:rPr>
        <w:t>Jednocześnie, w przypadku kolejnej zmiany numeru rachunku bankowego zobowiązuję się                    do przekazania nowego numeru rachunku w ciągu 7 dni od dnia zaistnienia takiej okoliczności.</w:t>
      </w:r>
    </w:p>
    <w:p w:rsidR="00023F2F" w:rsidRDefault="00023F2F" w:rsidP="00C015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F2F" w:rsidRDefault="00023F2F" w:rsidP="00023F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23F2F" w:rsidRDefault="00023F2F" w:rsidP="00023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(podpis)</w:t>
      </w:r>
    </w:p>
    <w:p w:rsidR="00023F2F" w:rsidRDefault="00023F2F" w:rsidP="00023F2F">
      <w:pPr>
        <w:jc w:val="center"/>
      </w:pPr>
    </w:p>
    <w:sectPr w:rsidR="00023F2F" w:rsidSect="0041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2F"/>
    <w:rsid w:val="00023F2F"/>
    <w:rsid w:val="00082E07"/>
    <w:rsid w:val="002F1BC6"/>
    <w:rsid w:val="00417CE4"/>
    <w:rsid w:val="004B1B39"/>
    <w:rsid w:val="00C015C8"/>
    <w:rsid w:val="00EE346B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6B1C3-4598-4C27-8A23-C1CB1F1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SP-100</cp:lastModifiedBy>
  <cp:revision>2</cp:revision>
  <cp:lastPrinted>2019-04-10T06:56:00Z</cp:lastPrinted>
  <dcterms:created xsi:type="dcterms:W3CDTF">2022-01-20T11:33:00Z</dcterms:created>
  <dcterms:modified xsi:type="dcterms:W3CDTF">2022-01-20T11:33:00Z</dcterms:modified>
</cp:coreProperties>
</file>